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CD58A9">
      <w:r>
        <w:rPr>
          <w:noProof/>
          <w:lang w:eastAsia="fr-F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-276225</wp:posOffset>
            </wp:positionV>
            <wp:extent cx="768985" cy="76898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615382">
        <w:rPr>
          <w:rFonts w:ascii="Century Gothic" w:hAnsi="Century Gothic"/>
        </w:rPr>
        <w:t xml:space="preserve"> BPJEPS OU ANIMATEUR GYMNASTIQUE RYTHMIQUE QUALIFIE OU DEBUTANT OU EN ALTERNANCE 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615382">
        <w:rPr>
          <w:rFonts w:ascii="Century Gothic" w:hAnsi="Century Gothic"/>
        </w:rPr>
        <w:t xml:space="preserve">CDI </w:t>
      </w:r>
    </w:p>
    <w:p w:rsidR="00CD58A9" w:rsidRDefault="00C7374B" w:rsidP="00CD58A9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615382">
        <w:rPr>
          <w:rFonts w:ascii="Century Gothic" w:hAnsi="Century Gothic"/>
        </w:rPr>
        <w:t xml:space="preserve">Selon les diplômes </w:t>
      </w:r>
    </w:p>
    <w:p w:rsidR="00303856" w:rsidRPr="00303856" w:rsidRDefault="00303856" w:rsidP="00CD58A9">
      <w:pPr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615382">
        <w:rPr>
          <w:rFonts w:ascii="Century Gothic" w:hAnsi="Century Gothic"/>
        </w:rPr>
        <w:t xml:space="preserve">UNION SPORTIVE DE SAINT EGREVE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615382">
        <w:rPr>
          <w:rFonts w:ascii="Century Gothic" w:hAnsi="Century Gothic"/>
        </w:rPr>
        <w:t xml:space="preserve">2 RUE DES BRIEUX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proofErr w:type="gramStart"/>
      <w:r>
        <w:rPr>
          <w:rFonts w:ascii="Century Gothic" w:hAnsi="Century Gothic"/>
        </w:rPr>
        <w:t>:</w:t>
      </w:r>
      <w:r w:rsidR="00615382">
        <w:rPr>
          <w:rFonts w:ascii="Century Gothic" w:hAnsi="Century Gothic"/>
        </w:rPr>
        <w:t>38120</w:t>
      </w:r>
      <w:proofErr w:type="gramEnd"/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C7374B">
        <w:rPr>
          <w:rFonts w:ascii="Century Gothic" w:hAnsi="Century Gothic"/>
        </w:rPr>
        <w:tab/>
      </w:r>
      <w:r w:rsidR="00615382">
        <w:rPr>
          <w:rFonts w:ascii="Century Gothic" w:hAnsi="Century Gothic"/>
        </w:rPr>
        <w:t>SAINT EGREVE</w:t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615382">
        <w:rPr>
          <w:rFonts w:ascii="Century Gothic" w:hAnsi="Century Gothic"/>
        </w:rPr>
        <w:t>38</w:t>
      </w: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bookmarkStart w:id="0" w:name="_GoBack"/>
      <w:bookmarkEnd w:id="0"/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>Afin de renforcer notre équipe d'entraîneur, le club Union Sportive de Saint Egrève section Gymnastique Rythmique recherche pour la saison 2017/2018, un entraîneur GR confirmé ou débutant. (e)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>Qualification souhaitée : CQP, BPJEPS, ou en alternance, ou en formation ou ancienne gymnaste ou bénévole.  Toute qualification complémentaire peut être un plus.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 xml:space="preserve">Pour les débutants (es), ancienne gymnaste par exemple, toutes les formations seront prises en charge par le club </w:t>
      </w:r>
    </w:p>
    <w:p w:rsidR="00615382" w:rsidRPr="00615382" w:rsidRDefault="00615382" w:rsidP="00615382">
      <w:pPr>
        <w:pStyle w:val="Paragraphedeliste"/>
        <w:rPr>
          <w:rFonts w:ascii="Century Gothic" w:hAnsi="Century Gothic"/>
        </w:rPr>
      </w:pP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>Missions selon le niveau :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>- renforcement de l’encadrement de groupes compétition (trophée Fédéral, ensembles etc</w:t>
      </w:r>
      <w:proofErr w:type="gramStart"/>
      <w:r w:rsidRPr="00615382">
        <w:rPr>
          <w:rFonts w:ascii="Century Gothic" w:hAnsi="Century Gothic"/>
        </w:rPr>
        <w:t>..)</w:t>
      </w:r>
      <w:proofErr w:type="gramEnd"/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 xml:space="preserve">- encadrement de groupes de loisirs 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>- préparation et accompagnement des gymnastes en compétition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>- un diplôme de juge 1ou 2 minimum serait un plus</w:t>
      </w:r>
    </w:p>
    <w:p w:rsidR="00615382" w:rsidRPr="00615382" w:rsidRDefault="00615382" w:rsidP="00615382">
      <w:pPr>
        <w:pStyle w:val="Paragraphedeliste"/>
        <w:rPr>
          <w:rFonts w:ascii="Century Gothic" w:hAnsi="Century Gothic"/>
        </w:rPr>
      </w:pP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 xml:space="preserve">Contrat :   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>La rémunération sera proposée en fonction du diplôme et de l'expérience gymnique et sera annualisée.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 xml:space="preserve">Le nombre d'heures par semaine sera selon la disponibilité et la qualification de l’entraineur entre 3 à 7h pour débuter (voir </w:t>
      </w:r>
      <w:proofErr w:type="gramStart"/>
      <w:r w:rsidRPr="00615382">
        <w:rPr>
          <w:rFonts w:ascii="Century Gothic" w:hAnsi="Century Gothic"/>
        </w:rPr>
        <w:t>plus )</w:t>
      </w:r>
      <w:proofErr w:type="gramEnd"/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>Lundi de 17h à 20h - Jeudi de 17h à 21h - (Selon le niveau gymnique : en remplacement ou en renfort Mercredi de 16h30 à 18h30 baby gym -adultes lundi/Mardi/Mercredi/jeudi)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lastRenderedPageBreak/>
        <w:t>Possibilité d’évolution dans un club dynamique proposant des activités variées en gymnastique : Pour les adultes avec des cours d’entretien – Pour les petits avec la baby gym.</w:t>
      </w:r>
    </w:p>
    <w:p w:rsidR="00615382" w:rsidRPr="00615382" w:rsidRDefault="00615382" w:rsidP="0061538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615382">
        <w:rPr>
          <w:rFonts w:ascii="Century Gothic" w:hAnsi="Century Gothic"/>
        </w:rPr>
        <w:t>Pour tout renseignement complémentaire ou envoi de candidature (lettre de motivation, curriculum vitae):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615382">
        <w:rPr>
          <w:rFonts w:ascii="Century Gothic" w:hAnsi="Century Gothic"/>
        </w:rPr>
        <w:t xml:space="preserve">DEBUTANT/BPJEPS/CQP/BENEVOLE/EN ALTERNANCE </w:t>
      </w: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615382">
        <w:rPr>
          <w:rFonts w:ascii="Century Gothic" w:hAnsi="Century Gothic"/>
        </w:rPr>
        <w:t>BOUAT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615382">
        <w:rPr>
          <w:rFonts w:ascii="Century Gothic" w:hAnsi="Century Gothic"/>
        </w:rPr>
        <w:t>FRANCOISE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615382">
        <w:rPr>
          <w:rFonts w:ascii="Century Gothic" w:hAnsi="Century Gothic"/>
          <w:b/>
        </w:rPr>
        <w:t>fgbouat@yahoo.fr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615382">
        <w:rPr>
          <w:rFonts w:ascii="Century Gothic" w:hAnsi="Century Gothic"/>
        </w:rPr>
        <w:t>06 84 04 17 57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22290D"/>
    <w:rsid w:val="00303856"/>
    <w:rsid w:val="00615382"/>
    <w:rsid w:val="00C109A2"/>
    <w:rsid w:val="00C7374B"/>
    <w:rsid w:val="00CD58A9"/>
    <w:rsid w:val="00CF406D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73C8-803E-48E8-A782-41B001BD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gerard</cp:lastModifiedBy>
  <cp:revision>4</cp:revision>
  <cp:lastPrinted>2016-10-27T09:49:00Z</cp:lastPrinted>
  <dcterms:created xsi:type="dcterms:W3CDTF">2017-09-17T15:41:00Z</dcterms:created>
  <dcterms:modified xsi:type="dcterms:W3CDTF">2017-09-17T15:47:00Z</dcterms:modified>
</cp:coreProperties>
</file>